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E6" w:rsidRPr="00C510B5" w:rsidRDefault="00B816E6" w:rsidP="00C510B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0B5">
        <w:rPr>
          <w:rFonts w:ascii="Times New Roman" w:hAnsi="Times New Roman" w:cs="Times New Roman"/>
          <w:b/>
          <w:sz w:val="24"/>
          <w:szCs w:val="24"/>
        </w:rPr>
        <w:t>Пов</w:t>
      </w:r>
      <w:r w:rsidR="007E4262">
        <w:rPr>
          <w:rFonts w:ascii="Times New Roman" w:hAnsi="Times New Roman" w:cs="Times New Roman"/>
          <w:b/>
          <w:sz w:val="24"/>
          <w:szCs w:val="24"/>
        </w:rPr>
        <w:t>естка очно-заочного заседания №</w:t>
      </w:r>
      <w:r w:rsidR="00F44A6C">
        <w:rPr>
          <w:rFonts w:ascii="Times New Roman" w:hAnsi="Times New Roman" w:cs="Times New Roman"/>
          <w:b/>
          <w:sz w:val="24"/>
          <w:szCs w:val="24"/>
        </w:rPr>
        <w:t>11</w:t>
      </w:r>
    </w:p>
    <w:p w:rsidR="00B816E6" w:rsidRPr="00C510B5" w:rsidRDefault="00B816E6" w:rsidP="00C510B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0B5">
        <w:rPr>
          <w:rFonts w:ascii="Times New Roman" w:hAnsi="Times New Roman" w:cs="Times New Roman"/>
          <w:sz w:val="24"/>
          <w:szCs w:val="24"/>
        </w:rPr>
        <w:t>Экспертного совета НЦМУ «Центр персонализированной медицины»</w:t>
      </w:r>
    </w:p>
    <w:p w:rsidR="00B816E6" w:rsidRPr="00C510B5" w:rsidRDefault="007F182B" w:rsidP="00C510B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5612">
        <w:rPr>
          <w:rFonts w:ascii="Times New Roman" w:hAnsi="Times New Roman" w:cs="Times New Roman"/>
          <w:sz w:val="24"/>
          <w:szCs w:val="24"/>
        </w:rPr>
        <w:t>6.05</w:t>
      </w:r>
      <w:bookmarkStart w:id="0" w:name="_GoBack"/>
      <w:bookmarkEnd w:id="0"/>
      <w:r w:rsidR="00B816E6" w:rsidRPr="00C510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B816E6" w:rsidRPr="00C510B5">
        <w:rPr>
          <w:rFonts w:ascii="Times New Roman" w:hAnsi="Times New Roman" w:cs="Times New Roman"/>
          <w:sz w:val="24"/>
          <w:szCs w:val="24"/>
        </w:rPr>
        <w:t>.</w:t>
      </w:r>
    </w:p>
    <w:p w:rsidR="003B6BD0" w:rsidRDefault="00B816E6" w:rsidP="00C510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10B5">
        <w:rPr>
          <w:rFonts w:ascii="Times New Roman" w:hAnsi="Times New Roman" w:cs="Times New Roman"/>
          <w:sz w:val="24"/>
          <w:szCs w:val="24"/>
        </w:rPr>
        <w:t xml:space="preserve">Начала заседания в 15.00. Окончание в </w:t>
      </w:r>
      <w:r w:rsidR="003B6BD0">
        <w:rPr>
          <w:rFonts w:ascii="Times New Roman" w:hAnsi="Times New Roman" w:cs="Times New Roman"/>
          <w:sz w:val="24"/>
          <w:szCs w:val="24"/>
        </w:rPr>
        <w:t>17.00</w:t>
      </w:r>
    </w:p>
    <w:p w:rsidR="00B816E6" w:rsidRPr="00C510B5" w:rsidRDefault="003B6BD0" w:rsidP="00C510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режиме ВКС</w:t>
      </w:r>
    </w:p>
    <w:p w:rsidR="00B816E6" w:rsidRPr="00C510B5" w:rsidRDefault="00B816E6" w:rsidP="00C510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10B5">
        <w:rPr>
          <w:rFonts w:ascii="Times New Roman" w:hAnsi="Times New Roman" w:cs="Times New Roman"/>
          <w:sz w:val="24"/>
          <w:szCs w:val="24"/>
        </w:rPr>
        <w:t>Регламент выступлений 10</w:t>
      </w:r>
      <w:r w:rsidR="003D0444">
        <w:rPr>
          <w:rFonts w:ascii="Times New Roman" w:hAnsi="Times New Roman" w:cs="Times New Roman"/>
          <w:sz w:val="24"/>
          <w:szCs w:val="24"/>
        </w:rPr>
        <w:t xml:space="preserve"> </w:t>
      </w:r>
      <w:r w:rsidRPr="00C510B5">
        <w:rPr>
          <w:rFonts w:ascii="Times New Roman" w:hAnsi="Times New Roman" w:cs="Times New Roman"/>
          <w:sz w:val="24"/>
          <w:szCs w:val="24"/>
        </w:rPr>
        <w:t xml:space="preserve">минут. Ответы на вопросы – </w:t>
      </w:r>
      <w:r w:rsidR="003D0444">
        <w:rPr>
          <w:rFonts w:ascii="Times New Roman" w:hAnsi="Times New Roman" w:cs="Times New Roman"/>
          <w:sz w:val="24"/>
          <w:szCs w:val="24"/>
        </w:rPr>
        <w:t xml:space="preserve">5 </w:t>
      </w:r>
      <w:r w:rsidRPr="00C510B5">
        <w:rPr>
          <w:rFonts w:ascii="Times New Roman" w:hAnsi="Times New Roman" w:cs="Times New Roman"/>
          <w:sz w:val="24"/>
          <w:szCs w:val="24"/>
        </w:rPr>
        <w:t>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7"/>
        <w:gridCol w:w="3158"/>
        <w:gridCol w:w="3150"/>
      </w:tblGrid>
      <w:tr w:rsidR="00B816E6" w:rsidRPr="00C510B5" w:rsidTr="00076474">
        <w:tc>
          <w:tcPr>
            <w:tcW w:w="3037" w:type="dxa"/>
          </w:tcPr>
          <w:p w:rsidR="00B816E6" w:rsidRPr="00C510B5" w:rsidRDefault="00B816E6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58" w:type="dxa"/>
          </w:tcPr>
          <w:p w:rsidR="00B816E6" w:rsidRPr="00C510B5" w:rsidRDefault="00B816E6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3150" w:type="dxa"/>
          </w:tcPr>
          <w:p w:rsidR="00B816E6" w:rsidRPr="00C510B5" w:rsidRDefault="00B816E6" w:rsidP="00B8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510B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темы</w:t>
            </w:r>
          </w:p>
        </w:tc>
      </w:tr>
      <w:tr w:rsidR="001B2F83" w:rsidRPr="00C510B5" w:rsidTr="00812985">
        <w:trPr>
          <w:trHeight w:val="2216"/>
        </w:trPr>
        <w:tc>
          <w:tcPr>
            <w:tcW w:w="3037" w:type="dxa"/>
          </w:tcPr>
          <w:p w:rsidR="001B2F83" w:rsidRPr="00C510B5" w:rsidRDefault="001B2F83" w:rsidP="001B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58" w:type="dxa"/>
          </w:tcPr>
          <w:p w:rsidR="001B2F83" w:rsidRDefault="003B6BD0" w:rsidP="001B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D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адаптивного и врожденного иммунитета и молекулярно-генетических факторов в развитии последствий </w:t>
            </w:r>
            <w:proofErr w:type="gramStart"/>
            <w:r w:rsidRPr="003B6BD0">
              <w:rPr>
                <w:rFonts w:ascii="Times New Roman" w:hAnsi="Times New Roman" w:cs="Times New Roman"/>
                <w:sz w:val="24"/>
                <w:szCs w:val="24"/>
              </w:rPr>
              <w:t>перенесенной</w:t>
            </w:r>
            <w:proofErr w:type="gramEnd"/>
            <w:r w:rsidRPr="003B6BD0">
              <w:rPr>
                <w:rFonts w:ascii="Times New Roman" w:hAnsi="Times New Roman" w:cs="Times New Roman"/>
                <w:sz w:val="24"/>
                <w:szCs w:val="24"/>
              </w:rPr>
              <w:t xml:space="preserve"> COVID-19</w:t>
            </w:r>
            <w:r w:rsidR="001B2F83" w:rsidRPr="00F377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2F83" w:rsidRPr="00C510B5" w:rsidRDefault="001B2F83" w:rsidP="001B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50" w:type="dxa"/>
          </w:tcPr>
          <w:p w:rsidR="001B2F83" w:rsidRPr="00C510B5" w:rsidRDefault="003B6BD0" w:rsidP="003B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 Алексей Сергеевич</w:t>
            </w:r>
            <w:r w:rsidR="00F44A6C">
              <w:rPr>
                <w:rFonts w:ascii="Times New Roman" w:hAnsi="Times New Roman" w:cs="Times New Roman"/>
                <w:sz w:val="24"/>
                <w:szCs w:val="24"/>
              </w:rPr>
              <w:t>/Костик М.М.</w:t>
            </w:r>
          </w:p>
        </w:tc>
      </w:tr>
      <w:tr w:rsidR="001B2F83" w:rsidRPr="00C510B5" w:rsidTr="003B6BD0">
        <w:trPr>
          <w:trHeight w:val="1924"/>
        </w:trPr>
        <w:tc>
          <w:tcPr>
            <w:tcW w:w="3037" w:type="dxa"/>
          </w:tcPr>
          <w:p w:rsidR="001B2F83" w:rsidRPr="00C510B5" w:rsidRDefault="001B2F83" w:rsidP="001B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3158" w:type="dxa"/>
          </w:tcPr>
          <w:p w:rsidR="001B2F83" w:rsidRPr="003D0444" w:rsidRDefault="001B2F83" w:rsidP="001B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44">
              <w:rPr>
                <w:rFonts w:ascii="Times New Roman" w:hAnsi="Times New Roman" w:cs="Times New Roman"/>
                <w:sz w:val="24"/>
                <w:szCs w:val="24"/>
              </w:rPr>
              <w:t xml:space="preserve">Поиск новых направлений таргетной терапии при врожденных и приобретенных заболеваниях </w:t>
            </w:r>
            <w:proofErr w:type="gramStart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 xml:space="preserve"> избыточной кальцификацией.</w:t>
            </w:r>
          </w:p>
          <w:p w:rsidR="001B2F83" w:rsidRPr="00C510B5" w:rsidRDefault="001B2F83" w:rsidP="001B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1B2F83" w:rsidRPr="003D0444" w:rsidRDefault="001B2F83" w:rsidP="001B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Успенский Владимир Евгеньевич</w:t>
            </w:r>
          </w:p>
          <w:p w:rsidR="001B2F83" w:rsidRPr="00C510B5" w:rsidRDefault="001B2F83" w:rsidP="001B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83" w:rsidRPr="00C510B5" w:rsidTr="00812985">
        <w:trPr>
          <w:trHeight w:val="1779"/>
        </w:trPr>
        <w:tc>
          <w:tcPr>
            <w:tcW w:w="3037" w:type="dxa"/>
          </w:tcPr>
          <w:p w:rsidR="001B2F83" w:rsidRPr="003D0444" w:rsidRDefault="001B2F83" w:rsidP="001B2F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4884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58" w:type="dxa"/>
          </w:tcPr>
          <w:p w:rsidR="001B2F83" w:rsidRPr="00C510B5" w:rsidRDefault="001B2F83" w:rsidP="001B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44">
              <w:rPr>
                <w:rFonts w:ascii="Times New Roman" w:hAnsi="Times New Roman" w:cs="Times New Roman"/>
                <w:sz w:val="24"/>
                <w:szCs w:val="24"/>
              </w:rPr>
              <w:t>Разработка персонифицированных технологий лечения семейной гиперхолестеринемии с учетом фен</w:t>
            </w:r>
            <w:proofErr w:type="gramStart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 xml:space="preserve"> и генотипических профилей пациентов</w:t>
            </w:r>
          </w:p>
        </w:tc>
        <w:tc>
          <w:tcPr>
            <w:tcW w:w="3150" w:type="dxa"/>
          </w:tcPr>
          <w:p w:rsidR="001B2F83" w:rsidRPr="003D0444" w:rsidRDefault="001B2F83" w:rsidP="001B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44">
              <w:rPr>
                <w:rFonts w:ascii="Times New Roman" w:hAnsi="Times New Roman" w:cs="Times New Roman"/>
                <w:sz w:val="24"/>
                <w:szCs w:val="24"/>
              </w:rPr>
              <w:t xml:space="preserve">Алиева Асият Сайгидовна </w:t>
            </w:r>
          </w:p>
          <w:p w:rsidR="001B2F83" w:rsidRPr="00C510B5" w:rsidRDefault="001B2F83" w:rsidP="001B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83" w:rsidRPr="00C510B5" w:rsidTr="00812985">
        <w:trPr>
          <w:trHeight w:val="1883"/>
        </w:trPr>
        <w:tc>
          <w:tcPr>
            <w:tcW w:w="3037" w:type="dxa"/>
          </w:tcPr>
          <w:p w:rsidR="001B2F83" w:rsidRPr="003D0444" w:rsidRDefault="001B2F83" w:rsidP="001B2F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3158" w:type="dxa"/>
          </w:tcPr>
          <w:p w:rsidR="001B2F83" w:rsidRPr="00C510B5" w:rsidRDefault="001B2F83" w:rsidP="001B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44">
              <w:rPr>
                <w:rFonts w:ascii="Times New Roman" w:hAnsi="Times New Roman" w:cs="Times New Roman"/>
                <w:sz w:val="24"/>
                <w:szCs w:val="24"/>
              </w:rPr>
              <w:t>Создание центра биомоделирования патологических процессов у грызунов и Danio rerio с использованием технологий редактирования генома</w:t>
            </w:r>
          </w:p>
        </w:tc>
        <w:tc>
          <w:tcPr>
            <w:tcW w:w="3150" w:type="dxa"/>
          </w:tcPr>
          <w:p w:rsidR="001B2F83" w:rsidRPr="00C510B5" w:rsidRDefault="001B2F83" w:rsidP="001B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44">
              <w:rPr>
                <w:rFonts w:ascii="Times New Roman" w:hAnsi="Times New Roman" w:cs="Times New Roman"/>
                <w:sz w:val="24"/>
                <w:szCs w:val="24"/>
              </w:rPr>
              <w:t>Дьячук Вячеслав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Alberico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Catapano</w:t>
            </w:r>
            <w:proofErr w:type="spellEnd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>/ Васютина Марина Львовна</w:t>
            </w:r>
          </w:p>
        </w:tc>
      </w:tr>
      <w:tr w:rsidR="001B2F83" w:rsidRPr="00C510B5" w:rsidTr="00076474">
        <w:tc>
          <w:tcPr>
            <w:tcW w:w="3037" w:type="dxa"/>
          </w:tcPr>
          <w:p w:rsidR="001B2F83" w:rsidRPr="00C510B5" w:rsidRDefault="001B2F83" w:rsidP="001B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</w:t>
            </w:r>
          </w:p>
        </w:tc>
        <w:tc>
          <w:tcPr>
            <w:tcW w:w="3158" w:type="dxa"/>
          </w:tcPr>
          <w:p w:rsidR="001B2F83" w:rsidRPr="00C510B5" w:rsidRDefault="001B2F83" w:rsidP="001B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444">
              <w:rPr>
                <w:rFonts w:ascii="Times New Roman" w:hAnsi="Times New Roman" w:cs="Times New Roman"/>
                <w:sz w:val="24"/>
                <w:szCs w:val="24"/>
              </w:rPr>
              <w:t>Создание регистра врожденных генетически обусловленных кардиомиопатий у детей</w:t>
            </w:r>
            <w:proofErr w:type="gramEnd"/>
          </w:p>
        </w:tc>
        <w:tc>
          <w:tcPr>
            <w:tcW w:w="3150" w:type="dxa"/>
          </w:tcPr>
          <w:p w:rsidR="001B2F83" w:rsidRPr="00C510B5" w:rsidRDefault="001B2F83" w:rsidP="001B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44">
              <w:rPr>
                <w:rFonts w:ascii="Times New Roman" w:hAnsi="Times New Roman" w:cs="Times New Roman"/>
                <w:sz w:val="24"/>
                <w:szCs w:val="24"/>
              </w:rPr>
              <w:t>Васичкина Елена Сергеевна</w:t>
            </w:r>
          </w:p>
        </w:tc>
      </w:tr>
      <w:tr w:rsidR="001B2F83" w:rsidRPr="00C510B5" w:rsidTr="00076474">
        <w:tc>
          <w:tcPr>
            <w:tcW w:w="3037" w:type="dxa"/>
          </w:tcPr>
          <w:p w:rsidR="001B2F83" w:rsidRPr="00C510B5" w:rsidRDefault="001B2F83" w:rsidP="001B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3158" w:type="dxa"/>
          </w:tcPr>
          <w:p w:rsidR="001B2F83" w:rsidRDefault="001B2F83" w:rsidP="001B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20">
              <w:rPr>
                <w:rFonts w:ascii="Times New Roman" w:hAnsi="Times New Roman" w:cs="Times New Roman"/>
                <w:sz w:val="24"/>
                <w:szCs w:val="24"/>
              </w:rPr>
              <w:t>Создание регистра неизвестных, редких и генетически обусловленных заболеваний</w:t>
            </w:r>
            <w:r w:rsidRPr="00F377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2F83" w:rsidRPr="00C510B5" w:rsidRDefault="001B2F83" w:rsidP="001B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1B2F83" w:rsidRPr="00C510B5" w:rsidRDefault="001B2F83" w:rsidP="001B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20">
              <w:rPr>
                <w:rFonts w:ascii="Times New Roman" w:hAnsi="Times New Roman" w:cs="Times New Roman"/>
                <w:sz w:val="24"/>
                <w:szCs w:val="24"/>
              </w:rPr>
              <w:t>Петрова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содокладчик Свиряев Юрий Владимирович</w:t>
            </w:r>
          </w:p>
        </w:tc>
      </w:tr>
      <w:tr w:rsidR="001B2F83" w:rsidRPr="00C510B5" w:rsidTr="00076474">
        <w:tc>
          <w:tcPr>
            <w:tcW w:w="3037" w:type="dxa"/>
          </w:tcPr>
          <w:p w:rsidR="001B2F83" w:rsidRPr="00C510B5" w:rsidRDefault="001B2F83" w:rsidP="001B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16:25</w:t>
            </w:r>
          </w:p>
        </w:tc>
        <w:tc>
          <w:tcPr>
            <w:tcW w:w="3158" w:type="dxa"/>
          </w:tcPr>
          <w:p w:rsidR="001B2F83" w:rsidRPr="00EE4BAB" w:rsidRDefault="001B2F83" w:rsidP="001B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апробирование на широких группах населения детекторов на базе искусственного интеллекта для выявления детей с редкими, </w:t>
            </w:r>
            <w:r w:rsidRPr="00EE4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малоизученными врожденными заболеваниями с целью их ранней верификации</w:t>
            </w:r>
            <w:r w:rsidRPr="00EE4B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50" w:type="dxa"/>
          </w:tcPr>
          <w:p w:rsidR="001B2F83" w:rsidRPr="00EE4BAB" w:rsidRDefault="001B2F83" w:rsidP="001B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Первунина Татьяна Михайловна. </w:t>
            </w:r>
          </w:p>
        </w:tc>
      </w:tr>
      <w:tr w:rsidR="001B2F83" w:rsidRPr="00C510B5" w:rsidTr="00812985">
        <w:trPr>
          <w:trHeight w:val="2392"/>
        </w:trPr>
        <w:tc>
          <w:tcPr>
            <w:tcW w:w="3037" w:type="dxa"/>
          </w:tcPr>
          <w:p w:rsidR="001B2F83" w:rsidRPr="00C510B5" w:rsidRDefault="001B2F83" w:rsidP="001B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16:40</w:t>
            </w:r>
          </w:p>
        </w:tc>
        <w:tc>
          <w:tcPr>
            <w:tcW w:w="3158" w:type="dxa"/>
          </w:tcPr>
          <w:p w:rsidR="001B2F83" w:rsidRPr="00C510B5" w:rsidRDefault="001B2F83" w:rsidP="001B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B">
              <w:rPr>
                <w:rFonts w:ascii="Times New Roman" w:hAnsi="Times New Roman" w:cs="Times New Roman"/>
                <w:b/>
                <w:sz w:val="24"/>
                <w:szCs w:val="24"/>
              </w:rPr>
              <w:t>Итоги по направлению "Редкие и малоизученные заболевания"</w:t>
            </w:r>
          </w:p>
        </w:tc>
        <w:tc>
          <w:tcPr>
            <w:tcW w:w="3150" w:type="dxa"/>
          </w:tcPr>
          <w:p w:rsidR="001B2F83" w:rsidRPr="00C510B5" w:rsidRDefault="001B2F83" w:rsidP="001B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AB">
              <w:rPr>
                <w:rFonts w:ascii="Times New Roman" w:hAnsi="Times New Roman" w:cs="Times New Roman"/>
                <w:b/>
                <w:sz w:val="24"/>
                <w:szCs w:val="24"/>
              </w:rPr>
              <w:t>Васичкина Елена Сергеевна</w:t>
            </w:r>
          </w:p>
        </w:tc>
      </w:tr>
    </w:tbl>
    <w:p w:rsidR="00B816E6" w:rsidRPr="00C510B5" w:rsidRDefault="00B816E6" w:rsidP="00C510B5">
      <w:pPr>
        <w:rPr>
          <w:rFonts w:ascii="Times New Roman" w:hAnsi="Times New Roman" w:cs="Times New Roman"/>
        </w:rPr>
      </w:pPr>
    </w:p>
    <w:sectPr w:rsidR="00B816E6" w:rsidRPr="00C510B5" w:rsidSect="00C510B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E6"/>
    <w:rsid w:val="00021110"/>
    <w:rsid w:val="00076474"/>
    <w:rsid w:val="00114EC7"/>
    <w:rsid w:val="00153456"/>
    <w:rsid w:val="00163746"/>
    <w:rsid w:val="00166287"/>
    <w:rsid w:val="001B2F83"/>
    <w:rsid w:val="00235612"/>
    <w:rsid w:val="00270C8A"/>
    <w:rsid w:val="00314884"/>
    <w:rsid w:val="00393716"/>
    <w:rsid w:val="003B6BD0"/>
    <w:rsid w:val="003C319A"/>
    <w:rsid w:val="003D0444"/>
    <w:rsid w:val="003D4B3D"/>
    <w:rsid w:val="00455392"/>
    <w:rsid w:val="004E66E7"/>
    <w:rsid w:val="006B6B2D"/>
    <w:rsid w:val="006D314C"/>
    <w:rsid w:val="00741B68"/>
    <w:rsid w:val="007A7553"/>
    <w:rsid w:val="007E4262"/>
    <w:rsid w:val="007F182B"/>
    <w:rsid w:val="007F6520"/>
    <w:rsid w:val="00812985"/>
    <w:rsid w:val="00834B3F"/>
    <w:rsid w:val="00857652"/>
    <w:rsid w:val="008F1A3A"/>
    <w:rsid w:val="00A06A33"/>
    <w:rsid w:val="00A74FBD"/>
    <w:rsid w:val="00B816E6"/>
    <w:rsid w:val="00C510B5"/>
    <w:rsid w:val="00D1194C"/>
    <w:rsid w:val="00D8081C"/>
    <w:rsid w:val="00E91181"/>
    <w:rsid w:val="00EE4BAB"/>
    <w:rsid w:val="00F37720"/>
    <w:rsid w:val="00F44A6C"/>
    <w:rsid w:val="00F57D32"/>
    <w:rsid w:val="00FB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0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Конради Александра Олеговна</dc:creator>
  <cp:lastModifiedBy>Халеенкова Валерия Сергеевна</cp:lastModifiedBy>
  <cp:revision>14</cp:revision>
  <cp:lastPrinted>2021-05-11T09:07:00Z</cp:lastPrinted>
  <dcterms:created xsi:type="dcterms:W3CDTF">2021-04-30T03:47:00Z</dcterms:created>
  <dcterms:modified xsi:type="dcterms:W3CDTF">2021-10-28T08:29:00Z</dcterms:modified>
</cp:coreProperties>
</file>